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B2CBA" w14:textId="77777777" w:rsidR="008535E7" w:rsidRDefault="008535E7" w:rsidP="00C90CB8">
      <w:pPr>
        <w:jc w:val="center"/>
        <w:rPr>
          <w:b/>
          <w:bCs/>
          <w:sz w:val="28"/>
          <w:szCs w:val="28"/>
        </w:rPr>
      </w:pPr>
    </w:p>
    <w:p w14:paraId="4DD3ED7C" w14:textId="56F2A39A" w:rsidR="00A70FE2" w:rsidRPr="00C90CB8" w:rsidRDefault="002348D2" w:rsidP="00C90CB8">
      <w:pPr>
        <w:jc w:val="center"/>
        <w:rPr>
          <w:b/>
          <w:bCs/>
          <w:sz w:val="28"/>
          <w:szCs w:val="28"/>
        </w:rPr>
      </w:pPr>
      <w:r w:rsidRPr="00C90CB8">
        <w:rPr>
          <w:b/>
          <w:bCs/>
          <w:sz w:val="28"/>
          <w:szCs w:val="28"/>
        </w:rPr>
        <w:t>ACTA en ligne</w:t>
      </w:r>
    </w:p>
    <w:p w14:paraId="4F9459D2" w14:textId="0D1A87AF" w:rsidR="002348D2" w:rsidRPr="00A70FE2" w:rsidRDefault="002348D2">
      <w:pPr>
        <w:rPr>
          <w:b/>
          <w:bCs/>
          <w:sz w:val="24"/>
          <w:szCs w:val="24"/>
          <w:u w:val="single"/>
        </w:rPr>
      </w:pPr>
      <w:r w:rsidRPr="00A70FE2">
        <w:rPr>
          <w:b/>
          <w:bCs/>
          <w:sz w:val="24"/>
          <w:szCs w:val="24"/>
          <w:u w:val="single"/>
        </w:rPr>
        <w:t>Recherche matières active :</w:t>
      </w:r>
    </w:p>
    <w:p w14:paraId="039B1C92" w14:textId="14ADAE51" w:rsidR="002348D2" w:rsidRDefault="002348D2">
      <w:r w:rsidRPr="002348D2">
        <w:rPr>
          <w:noProof/>
        </w:rPr>
        <w:drawing>
          <wp:inline distT="0" distB="0" distL="0" distR="0" wp14:anchorId="660524F4" wp14:editId="119DC922">
            <wp:extent cx="6381750" cy="2149113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2165" cy="21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1C9E" w14:textId="5CA9C8D1" w:rsidR="002348D2" w:rsidRDefault="002348D2"/>
    <w:p w14:paraId="7889D795" w14:textId="77777777" w:rsidR="002348D2" w:rsidRDefault="002348D2"/>
    <w:p w14:paraId="0C0CB46B" w14:textId="70C0D826" w:rsidR="00000000" w:rsidRDefault="002348D2">
      <w:r w:rsidRPr="002348D2">
        <w:rPr>
          <w:noProof/>
        </w:rPr>
        <w:drawing>
          <wp:inline distT="0" distB="0" distL="0" distR="0" wp14:anchorId="3B91DA09" wp14:editId="5A70EB0B">
            <wp:extent cx="6858000" cy="30626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6BDC" w14:textId="77777777" w:rsidR="00C90CB8" w:rsidRDefault="00C90CB8"/>
    <w:p w14:paraId="08370B84" w14:textId="77777777" w:rsidR="00C90CB8" w:rsidRDefault="00C90CB8"/>
    <w:p w14:paraId="11E1D263" w14:textId="77777777" w:rsidR="00C90CB8" w:rsidRDefault="00C90CB8"/>
    <w:p w14:paraId="7E0B2258" w14:textId="77777777" w:rsidR="00C90CB8" w:rsidRDefault="00C90CB8"/>
    <w:p w14:paraId="633B2F8E" w14:textId="77777777" w:rsidR="00C90CB8" w:rsidRDefault="00C90CB8"/>
    <w:p w14:paraId="36430C5D" w14:textId="77777777" w:rsidR="00C90CB8" w:rsidRDefault="00C90CB8"/>
    <w:p w14:paraId="78482A0F" w14:textId="77777777" w:rsidR="00C90CB8" w:rsidRDefault="00C90CB8"/>
    <w:p w14:paraId="3E5350D5" w14:textId="77777777" w:rsidR="00C90CB8" w:rsidRDefault="00C90CB8"/>
    <w:p w14:paraId="40BD3AC4" w14:textId="77777777" w:rsidR="00C90CB8" w:rsidRDefault="00C90CB8"/>
    <w:p w14:paraId="31312ECE" w14:textId="1D50D30C" w:rsidR="002348D2" w:rsidRDefault="002348D2">
      <w:r>
        <w:t xml:space="preserve">Exemple de résultat de recherche : Activité = </w:t>
      </w:r>
      <w:r w:rsidR="00A72072">
        <w:softHyphen/>
      </w:r>
      <w:r w:rsidR="00A72072">
        <w:softHyphen/>
      </w:r>
      <w:r>
        <w:t>acaricides</w:t>
      </w:r>
    </w:p>
    <w:p w14:paraId="348D5B51" w14:textId="57214A13" w:rsidR="002348D2" w:rsidRDefault="002348D2">
      <w:r w:rsidRPr="002348D2">
        <w:rPr>
          <w:noProof/>
        </w:rPr>
        <w:drawing>
          <wp:inline distT="0" distB="0" distL="0" distR="0" wp14:anchorId="0F0F98F4" wp14:editId="14CF990E">
            <wp:extent cx="6858000" cy="41617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97F7" w14:textId="14FD5CC2" w:rsidR="002348D2" w:rsidRDefault="002348D2"/>
    <w:p w14:paraId="56DC4DC0" w14:textId="65B89E7A" w:rsidR="002348D2" w:rsidRPr="00A70FE2" w:rsidRDefault="002348D2">
      <w:pPr>
        <w:rPr>
          <w:b/>
          <w:bCs/>
          <w:sz w:val="24"/>
          <w:szCs w:val="24"/>
          <w:u w:val="single"/>
        </w:rPr>
      </w:pPr>
      <w:r w:rsidRPr="00A70FE2">
        <w:rPr>
          <w:b/>
          <w:bCs/>
          <w:sz w:val="24"/>
          <w:szCs w:val="24"/>
          <w:u w:val="single"/>
        </w:rPr>
        <w:t xml:space="preserve">Fiche matière active : </w:t>
      </w:r>
    </w:p>
    <w:p w14:paraId="76A496D8" w14:textId="4E3604D3" w:rsidR="002348D2" w:rsidRDefault="002348D2">
      <w:r>
        <w:t>4 onglets :</w:t>
      </w:r>
    </w:p>
    <w:p w14:paraId="0963E84D" w14:textId="3A44C3E0" w:rsidR="002348D2" w:rsidRDefault="002348D2">
      <w:r w:rsidRPr="002348D2">
        <w:rPr>
          <w:noProof/>
        </w:rPr>
        <w:drawing>
          <wp:inline distT="0" distB="0" distL="0" distR="0" wp14:anchorId="79B24C0A" wp14:editId="1588C045">
            <wp:extent cx="6858000" cy="28295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33AD" w14:textId="17728DEA" w:rsidR="002348D2" w:rsidRDefault="002348D2">
      <w:r w:rsidRPr="002348D2">
        <w:rPr>
          <w:noProof/>
        </w:rPr>
        <w:lastRenderedPageBreak/>
        <w:drawing>
          <wp:inline distT="0" distB="0" distL="0" distR="0" wp14:anchorId="2A2A7287" wp14:editId="0F890ADE">
            <wp:extent cx="6858000" cy="19596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6651" w14:textId="6CBB9045" w:rsidR="002348D2" w:rsidRDefault="002348D2">
      <w:r w:rsidRPr="002348D2">
        <w:rPr>
          <w:noProof/>
        </w:rPr>
        <w:drawing>
          <wp:inline distT="0" distB="0" distL="0" distR="0" wp14:anchorId="6293B50C" wp14:editId="66D778EC">
            <wp:extent cx="6858000" cy="308292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8D2">
        <w:rPr>
          <w:noProof/>
        </w:rPr>
        <w:drawing>
          <wp:inline distT="0" distB="0" distL="0" distR="0" wp14:anchorId="05B33E4E" wp14:editId="0463B317">
            <wp:extent cx="5398629" cy="39370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406" cy="39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3DEF" w14:textId="255531F7" w:rsidR="00A72072" w:rsidRPr="00E24E40" w:rsidRDefault="00A72072">
      <w:pPr>
        <w:rPr>
          <w:b/>
          <w:bCs/>
          <w:sz w:val="24"/>
          <w:szCs w:val="24"/>
        </w:rPr>
      </w:pPr>
      <w:r w:rsidRPr="00E24E40">
        <w:rPr>
          <w:b/>
          <w:bCs/>
          <w:sz w:val="24"/>
          <w:szCs w:val="24"/>
        </w:rPr>
        <w:lastRenderedPageBreak/>
        <w:t>Recherche : Type = Macro-organisme</w:t>
      </w:r>
    </w:p>
    <w:p w14:paraId="506AA387" w14:textId="56331A6E" w:rsidR="00A72072" w:rsidRDefault="00A72072">
      <w:r>
        <w:softHyphen/>
      </w:r>
      <w:r w:rsidR="006E7E52" w:rsidRPr="006E7E52">
        <w:rPr>
          <w:noProof/>
        </w:rPr>
        <w:drawing>
          <wp:inline distT="0" distB="0" distL="0" distR="0" wp14:anchorId="43089813" wp14:editId="77915F56">
            <wp:extent cx="6858000" cy="32245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C21C" w14:textId="1376E617" w:rsidR="0054637C" w:rsidRDefault="0054637C"/>
    <w:p w14:paraId="5365C1B1" w14:textId="3EF55D9D" w:rsidR="002741A4" w:rsidRPr="002741A4" w:rsidRDefault="002741A4">
      <w:pPr>
        <w:rPr>
          <w:b/>
          <w:bCs/>
          <w:sz w:val="24"/>
          <w:szCs w:val="24"/>
          <w:u w:val="single"/>
        </w:rPr>
      </w:pPr>
      <w:r w:rsidRPr="002741A4">
        <w:rPr>
          <w:b/>
          <w:bCs/>
          <w:sz w:val="24"/>
          <w:szCs w:val="24"/>
          <w:u w:val="single"/>
        </w:rPr>
        <w:t>FICHE MATIÈRES ACTIVES :</w:t>
      </w:r>
    </w:p>
    <w:p w14:paraId="661530D7" w14:textId="77777777" w:rsidR="002741A4" w:rsidRDefault="002741A4"/>
    <w:p w14:paraId="19905625" w14:textId="6C428559" w:rsidR="0054637C" w:rsidRDefault="0054637C">
      <w:r w:rsidRPr="0054637C">
        <w:rPr>
          <w:noProof/>
        </w:rPr>
        <w:drawing>
          <wp:inline distT="0" distB="0" distL="0" distR="0" wp14:anchorId="360AB0D5" wp14:editId="1C7E08E7">
            <wp:extent cx="6858000" cy="2431415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A583" w14:textId="34A0F2E7" w:rsidR="003507FF" w:rsidRDefault="003507FF">
      <w:r w:rsidRPr="003507FF">
        <w:rPr>
          <w:noProof/>
        </w:rPr>
        <w:lastRenderedPageBreak/>
        <w:drawing>
          <wp:inline distT="0" distB="0" distL="0" distR="0" wp14:anchorId="164D0A03" wp14:editId="28E6ADA9">
            <wp:extent cx="6858000" cy="21488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5ED6" w14:textId="0B38D2EE" w:rsidR="003507FF" w:rsidRDefault="003507FF">
      <w:r w:rsidRPr="003507FF">
        <w:rPr>
          <w:noProof/>
        </w:rPr>
        <w:drawing>
          <wp:inline distT="0" distB="0" distL="0" distR="0" wp14:anchorId="25047CD5" wp14:editId="6D8707F6">
            <wp:extent cx="6858000" cy="20669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A16C" w14:textId="1BDF8353" w:rsidR="00BB640D" w:rsidRDefault="00BB640D">
      <w:r w:rsidRPr="00BB640D">
        <w:rPr>
          <w:noProof/>
        </w:rPr>
        <w:drawing>
          <wp:inline distT="0" distB="0" distL="0" distR="0" wp14:anchorId="3E5DBCBD" wp14:editId="3CDBDBD1">
            <wp:extent cx="6858000" cy="271780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BB9A" w14:textId="51D2E27A" w:rsidR="00473E02" w:rsidRDefault="00473E02"/>
    <w:p w14:paraId="0A389351" w14:textId="77777777" w:rsidR="00DF6BBF" w:rsidRDefault="00DF6BBF">
      <w:pPr>
        <w:rPr>
          <w:b/>
          <w:bCs/>
          <w:sz w:val="24"/>
          <w:szCs w:val="24"/>
          <w:u w:val="single"/>
        </w:rPr>
      </w:pPr>
    </w:p>
    <w:p w14:paraId="1D4A1D4E" w14:textId="77777777" w:rsidR="00DF6BBF" w:rsidRDefault="00DF6BBF">
      <w:pPr>
        <w:rPr>
          <w:b/>
          <w:bCs/>
          <w:sz w:val="24"/>
          <w:szCs w:val="24"/>
          <w:u w:val="single"/>
        </w:rPr>
      </w:pPr>
    </w:p>
    <w:p w14:paraId="6D2E03E5" w14:textId="77777777" w:rsidR="00DF6BBF" w:rsidRDefault="00DF6BBF">
      <w:pPr>
        <w:rPr>
          <w:b/>
          <w:bCs/>
          <w:sz w:val="24"/>
          <w:szCs w:val="24"/>
          <w:u w:val="single"/>
        </w:rPr>
      </w:pPr>
    </w:p>
    <w:p w14:paraId="6B6E0D44" w14:textId="77777777" w:rsidR="00DF6BBF" w:rsidRDefault="00DF6BBF">
      <w:pPr>
        <w:rPr>
          <w:b/>
          <w:bCs/>
          <w:sz w:val="24"/>
          <w:szCs w:val="24"/>
          <w:u w:val="single"/>
        </w:rPr>
      </w:pPr>
    </w:p>
    <w:p w14:paraId="2EDFE510" w14:textId="77777777" w:rsidR="00DF6BBF" w:rsidRDefault="00DF6BBF">
      <w:pPr>
        <w:rPr>
          <w:b/>
          <w:bCs/>
          <w:sz w:val="24"/>
          <w:szCs w:val="24"/>
          <w:u w:val="single"/>
        </w:rPr>
      </w:pPr>
    </w:p>
    <w:p w14:paraId="224752DD" w14:textId="77FFE422" w:rsidR="00473E02" w:rsidRPr="002741A4" w:rsidRDefault="00473E02">
      <w:pPr>
        <w:rPr>
          <w:b/>
          <w:bCs/>
          <w:sz w:val="24"/>
          <w:szCs w:val="24"/>
          <w:u w:val="single"/>
        </w:rPr>
      </w:pPr>
      <w:r w:rsidRPr="002741A4">
        <w:rPr>
          <w:b/>
          <w:bCs/>
          <w:sz w:val="24"/>
          <w:szCs w:val="24"/>
          <w:u w:val="single"/>
        </w:rPr>
        <w:lastRenderedPageBreak/>
        <w:t>Recherche avancée</w:t>
      </w:r>
      <w:r w:rsidR="00DF7086" w:rsidRPr="002741A4">
        <w:rPr>
          <w:b/>
          <w:bCs/>
          <w:sz w:val="24"/>
          <w:szCs w:val="24"/>
          <w:u w:val="single"/>
        </w:rPr>
        <w:t> : Substance actives et macro-organismes</w:t>
      </w:r>
    </w:p>
    <w:p w14:paraId="328271AE" w14:textId="2E171078" w:rsidR="00DF7086" w:rsidRDefault="00DF7086">
      <w:pPr>
        <w:rPr>
          <w:vertAlign w:val="subscript"/>
        </w:rPr>
      </w:pPr>
      <w:r w:rsidRPr="00DF7086">
        <w:rPr>
          <w:noProof/>
        </w:rPr>
        <w:drawing>
          <wp:inline distT="0" distB="0" distL="0" distR="0" wp14:anchorId="2C6375CC" wp14:editId="53B391CD">
            <wp:extent cx="6858000" cy="33985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8DAE" w14:textId="70CC774C" w:rsidR="00052E5C" w:rsidRDefault="00052E5C">
      <w:pPr>
        <w:rPr>
          <w:vertAlign w:val="subscript"/>
        </w:rPr>
      </w:pPr>
      <w:r w:rsidRPr="00052E5C">
        <w:rPr>
          <w:noProof/>
          <w:vertAlign w:val="subscript"/>
        </w:rPr>
        <w:drawing>
          <wp:inline distT="0" distB="0" distL="0" distR="0" wp14:anchorId="1564D12C" wp14:editId="1494C95C">
            <wp:extent cx="6858000" cy="32588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8AE1" w14:textId="5C21C5B5" w:rsidR="0031114D" w:rsidRDefault="0031114D">
      <w:pPr>
        <w:rPr>
          <w:vertAlign w:val="subscript"/>
        </w:rPr>
      </w:pPr>
    </w:p>
    <w:p w14:paraId="19BB759B" w14:textId="764557B2" w:rsidR="0031114D" w:rsidRPr="002741A4" w:rsidRDefault="0031114D" w:rsidP="0031114D">
      <w:pPr>
        <w:rPr>
          <w:b/>
          <w:bCs/>
          <w:sz w:val="24"/>
          <w:szCs w:val="24"/>
          <w:u w:val="single"/>
        </w:rPr>
      </w:pPr>
      <w:r w:rsidRPr="002741A4">
        <w:rPr>
          <w:b/>
          <w:bCs/>
          <w:sz w:val="24"/>
          <w:szCs w:val="24"/>
          <w:u w:val="single"/>
        </w:rPr>
        <w:t>Recherche simple: Produits</w:t>
      </w:r>
    </w:p>
    <w:p w14:paraId="5D4236A2" w14:textId="4FF2CC66" w:rsidR="00C03174" w:rsidRDefault="00C03174" w:rsidP="0031114D">
      <w:r>
        <w:t xml:space="preserve">2 </w:t>
      </w:r>
      <w:proofErr w:type="spellStart"/>
      <w:r>
        <w:t>facons</w:t>
      </w:r>
      <w:proofErr w:type="spellEnd"/>
      <w:r>
        <w:t>, par le premier tableau</w:t>
      </w:r>
      <w:r w:rsidR="00BF4038">
        <w:t xml:space="preserve"> (</w:t>
      </w:r>
      <w:proofErr w:type="spellStart"/>
      <w:r w:rsidR="00BF4038">
        <w:t>multi-critères</w:t>
      </w:r>
      <w:proofErr w:type="spellEnd"/>
      <w:r w:rsidR="00BF4038">
        <w:t>)</w:t>
      </w:r>
      <w:r>
        <w:t>, ou par le tableau</w:t>
      </w:r>
      <w:r w:rsidR="00BF4038">
        <w:t xml:space="preserve"> de substances actives.</w:t>
      </w:r>
    </w:p>
    <w:p w14:paraId="16AAA738" w14:textId="00782E1A" w:rsidR="0031114D" w:rsidRDefault="00C03174">
      <w:pPr>
        <w:rPr>
          <w:vertAlign w:val="subscript"/>
        </w:rPr>
      </w:pPr>
      <w:r w:rsidRPr="00C03174">
        <w:rPr>
          <w:noProof/>
          <w:vertAlign w:val="subscript"/>
        </w:rPr>
        <w:lastRenderedPageBreak/>
        <w:drawing>
          <wp:inline distT="0" distB="0" distL="0" distR="0" wp14:anchorId="1D8D4E19" wp14:editId="65407E97">
            <wp:extent cx="6858000" cy="30734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C03F" w14:textId="1DCC191D" w:rsidR="003C2F06" w:rsidRDefault="003C2F06">
      <w:pPr>
        <w:rPr>
          <w:vertAlign w:val="subscript"/>
        </w:rPr>
      </w:pPr>
    </w:p>
    <w:p w14:paraId="7ED84E1B" w14:textId="4B3967C8" w:rsidR="00054DD3" w:rsidRDefault="00054DD3">
      <w:pPr>
        <w:rPr>
          <w:vertAlign w:val="subscript"/>
        </w:rPr>
      </w:pPr>
    </w:p>
    <w:p w14:paraId="744F34CD" w14:textId="59117158" w:rsidR="00054DD3" w:rsidRPr="002741A4" w:rsidRDefault="00054DD3">
      <w:pPr>
        <w:rPr>
          <w:b/>
          <w:bCs/>
          <w:sz w:val="24"/>
          <w:szCs w:val="24"/>
          <w:u w:val="single"/>
        </w:rPr>
      </w:pPr>
      <w:r w:rsidRPr="002741A4">
        <w:rPr>
          <w:b/>
          <w:bCs/>
          <w:sz w:val="24"/>
          <w:szCs w:val="24"/>
          <w:u w:val="single"/>
        </w:rPr>
        <w:t xml:space="preserve">FICHE PRODUIT : </w:t>
      </w:r>
    </w:p>
    <w:p w14:paraId="4D06B922" w14:textId="3F9A924F" w:rsidR="00985535" w:rsidRDefault="001503A4">
      <w:pPr>
        <w:rPr>
          <w:vertAlign w:val="subscript"/>
        </w:rPr>
      </w:pPr>
      <w:r w:rsidRPr="001503A4">
        <w:rPr>
          <w:noProof/>
          <w:vertAlign w:val="subscript"/>
        </w:rPr>
        <w:lastRenderedPageBreak/>
        <w:drawing>
          <wp:inline distT="0" distB="0" distL="0" distR="0" wp14:anchorId="60ABBD3C" wp14:editId="0AAB46B2">
            <wp:extent cx="6858000" cy="255714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535" w:rsidRPr="00985535">
        <w:rPr>
          <w:noProof/>
          <w:vertAlign w:val="subscript"/>
        </w:rPr>
        <w:drawing>
          <wp:inline distT="0" distB="0" distL="0" distR="0" wp14:anchorId="2DD34B62" wp14:editId="2E73FDFE">
            <wp:extent cx="6858000" cy="30505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470B" w14:textId="1D1D8196" w:rsidR="0020136E" w:rsidRPr="002741A4" w:rsidRDefault="0020136E">
      <w:pPr>
        <w:rPr>
          <w:b/>
          <w:bCs/>
          <w:sz w:val="24"/>
          <w:szCs w:val="24"/>
          <w:u w:val="single"/>
        </w:rPr>
      </w:pPr>
      <w:r w:rsidRPr="002741A4">
        <w:rPr>
          <w:b/>
          <w:bCs/>
          <w:sz w:val="24"/>
          <w:szCs w:val="24"/>
          <w:u w:val="single"/>
        </w:rPr>
        <w:t>Si on clique sur ‘’</w:t>
      </w:r>
      <w:proofErr w:type="spellStart"/>
      <w:r w:rsidR="00D12274" w:rsidRPr="002741A4">
        <w:rPr>
          <w:b/>
          <w:bCs/>
          <w:sz w:val="24"/>
          <w:szCs w:val="24"/>
          <w:u w:val="single"/>
        </w:rPr>
        <w:t>Maîs</w:t>
      </w:r>
      <w:proofErr w:type="spellEnd"/>
      <w:r w:rsidR="00D12274" w:rsidRPr="002741A4">
        <w:rPr>
          <w:b/>
          <w:bCs/>
          <w:sz w:val="24"/>
          <w:szCs w:val="24"/>
          <w:u w:val="single"/>
        </w:rPr>
        <w:t>*Désherbage’</w:t>
      </w:r>
      <w:proofErr w:type="gramStart"/>
      <w:r w:rsidR="00D12274" w:rsidRPr="002741A4">
        <w:rPr>
          <w:b/>
          <w:bCs/>
          <w:sz w:val="24"/>
          <w:szCs w:val="24"/>
          <w:u w:val="single"/>
        </w:rPr>
        <w:t>’</w:t>
      </w:r>
      <w:r w:rsidR="0016206F">
        <w:rPr>
          <w:b/>
          <w:bCs/>
          <w:sz w:val="24"/>
          <w:szCs w:val="24"/>
          <w:u w:val="single"/>
        </w:rPr>
        <w:t xml:space="preserve"> </w:t>
      </w:r>
      <w:r w:rsidR="0016206F" w:rsidRPr="00DD258D">
        <w:rPr>
          <w:sz w:val="24"/>
          <w:szCs w:val="24"/>
        </w:rPr>
        <w:t xml:space="preserve"> </w:t>
      </w:r>
      <w:r w:rsidR="0016206F" w:rsidRPr="00DD258D">
        <w:rPr>
          <w:rFonts w:cstheme="minorHAnsi"/>
          <w:sz w:val="24"/>
          <w:szCs w:val="24"/>
        </w:rPr>
        <w:t>Ø</w:t>
      </w:r>
      <w:proofErr w:type="gramEnd"/>
    </w:p>
    <w:p w14:paraId="1209551A" w14:textId="352AC819" w:rsidR="00D12274" w:rsidRDefault="00D12274">
      <w:pPr>
        <w:rPr>
          <w:vertAlign w:val="subscript"/>
        </w:rPr>
      </w:pPr>
      <w:r w:rsidRPr="00D12274">
        <w:rPr>
          <w:noProof/>
          <w:vertAlign w:val="subscript"/>
        </w:rPr>
        <w:drawing>
          <wp:inline distT="0" distB="0" distL="0" distR="0" wp14:anchorId="454B2DF7" wp14:editId="206E6B04">
            <wp:extent cx="6858000" cy="25679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BBFE" w14:textId="7227BF09" w:rsidR="0020136E" w:rsidRDefault="0020136E">
      <w:pPr>
        <w:rPr>
          <w:vertAlign w:val="subscript"/>
        </w:rPr>
      </w:pPr>
    </w:p>
    <w:p w14:paraId="186D58B2" w14:textId="5F559237" w:rsidR="00BA10C7" w:rsidRDefault="00BA10C7">
      <w:pPr>
        <w:rPr>
          <w:vertAlign w:val="subscript"/>
        </w:rPr>
      </w:pPr>
      <w:r w:rsidRPr="00BA10C7">
        <w:rPr>
          <w:noProof/>
          <w:vertAlign w:val="subscript"/>
        </w:rPr>
        <w:lastRenderedPageBreak/>
        <w:drawing>
          <wp:inline distT="0" distB="0" distL="0" distR="0" wp14:anchorId="67569409" wp14:editId="454C3096">
            <wp:extent cx="6858000" cy="339852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20C5" w14:textId="081108C6" w:rsidR="009259B3" w:rsidRDefault="009259B3">
      <w:pPr>
        <w:rPr>
          <w:vertAlign w:val="subscript"/>
        </w:rPr>
      </w:pPr>
    </w:p>
    <w:p w14:paraId="108A5A4A" w14:textId="39ADD38E" w:rsidR="009259B3" w:rsidRPr="002741A4" w:rsidRDefault="002741A4">
      <w:pPr>
        <w:rPr>
          <w:b/>
          <w:bCs/>
          <w:sz w:val="24"/>
          <w:szCs w:val="24"/>
          <w:u w:val="single"/>
        </w:rPr>
      </w:pPr>
      <w:r w:rsidRPr="002741A4">
        <w:rPr>
          <w:b/>
          <w:bCs/>
          <w:sz w:val="24"/>
          <w:szCs w:val="24"/>
          <w:u w:val="single"/>
        </w:rPr>
        <w:t>RECHERCHE AVANCÉE PRODUITS :</w:t>
      </w:r>
    </w:p>
    <w:p w14:paraId="5C99CDBE" w14:textId="2E7AE1E5" w:rsidR="002741A4" w:rsidRDefault="00B4329F">
      <w:pPr>
        <w:rPr>
          <w:b/>
          <w:bCs/>
          <w:sz w:val="24"/>
          <w:szCs w:val="24"/>
        </w:rPr>
      </w:pPr>
      <w:r w:rsidRPr="00B4329F">
        <w:rPr>
          <w:b/>
          <w:bCs/>
          <w:noProof/>
          <w:sz w:val="24"/>
          <w:szCs w:val="24"/>
        </w:rPr>
        <w:drawing>
          <wp:inline distT="0" distB="0" distL="0" distR="0" wp14:anchorId="31259FCC" wp14:editId="301DB564">
            <wp:extent cx="6858000" cy="2945130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EC74" w14:textId="6406F9A4" w:rsidR="00CB12C2" w:rsidRDefault="00CB12C2">
      <w:pPr>
        <w:rPr>
          <w:b/>
          <w:bCs/>
          <w:sz w:val="24"/>
          <w:szCs w:val="24"/>
        </w:rPr>
      </w:pPr>
    </w:p>
    <w:p w14:paraId="7AA3F718" w14:textId="1DDAA84F" w:rsidR="000E6DE9" w:rsidRDefault="000E6DE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Recherche avancée : fongicides + biologique + vigne</w:t>
      </w:r>
      <w:r w:rsidR="00800FF5">
        <w:rPr>
          <w:b/>
          <w:bCs/>
          <w:sz w:val="24"/>
          <w:szCs w:val="24"/>
        </w:rPr>
        <w:t> : Résultat de recherche</w:t>
      </w:r>
    </w:p>
    <w:p w14:paraId="09030AB5" w14:textId="367621E7" w:rsidR="00CB12C2" w:rsidRDefault="00CB12C2">
      <w:pPr>
        <w:rPr>
          <w:b/>
          <w:bCs/>
          <w:sz w:val="24"/>
          <w:szCs w:val="24"/>
        </w:rPr>
      </w:pPr>
      <w:r w:rsidRPr="00CB12C2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95F023F" wp14:editId="2A49B0F8">
            <wp:extent cx="6858000" cy="337693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6911" w14:textId="1D6E9C53" w:rsidR="00143054" w:rsidRDefault="00143054">
      <w:pPr>
        <w:rPr>
          <w:b/>
          <w:bCs/>
          <w:sz w:val="24"/>
          <w:szCs w:val="24"/>
        </w:rPr>
      </w:pPr>
    </w:p>
    <w:p w14:paraId="376FEC67" w14:textId="6EC315DE" w:rsidR="00143054" w:rsidRDefault="0014305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Fonction ‘’Enregistrer la recherche’’</w:t>
      </w:r>
    </w:p>
    <w:p w14:paraId="4D2ACA47" w14:textId="69BDF15B" w:rsidR="00143054" w:rsidRDefault="00A476C5">
      <w:pPr>
        <w:rPr>
          <w:b/>
          <w:bCs/>
          <w:sz w:val="24"/>
          <w:szCs w:val="24"/>
        </w:rPr>
      </w:pPr>
      <w:r w:rsidRPr="00A476C5">
        <w:rPr>
          <w:b/>
          <w:bCs/>
          <w:noProof/>
          <w:sz w:val="24"/>
          <w:szCs w:val="24"/>
        </w:rPr>
        <w:drawing>
          <wp:inline distT="0" distB="0" distL="0" distR="0" wp14:anchorId="43EED55E" wp14:editId="6B72C3D7">
            <wp:extent cx="6858000" cy="317055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14FD" w14:textId="19816242" w:rsidR="004374E6" w:rsidRDefault="004374E6">
      <w:pPr>
        <w:rPr>
          <w:b/>
          <w:bCs/>
          <w:sz w:val="24"/>
          <w:szCs w:val="24"/>
        </w:rPr>
      </w:pPr>
      <w:r w:rsidRPr="004374E6">
        <w:rPr>
          <w:b/>
          <w:bCs/>
          <w:noProof/>
          <w:sz w:val="24"/>
          <w:szCs w:val="24"/>
        </w:rPr>
        <w:drawing>
          <wp:inline distT="0" distB="0" distL="0" distR="0" wp14:anchorId="5D6C905E" wp14:editId="138821F9">
            <wp:extent cx="4311650" cy="152624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8092" cy="152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4071" w14:textId="03FFF326" w:rsidR="002A3595" w:rsidRDefault="002A35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Fonction ‘’Rechercher dans tout le site’’ :</w:t>
      </w:r>
    </w:p>
    <w:p w14:paraId="0D1F991A" w14:textId="78511D3C" w:rsidR="002A3595" w:rsidRDefault="009165C1">
      <w:pPr>
        <w:rPr>
          <w:b/>
          <w:bCs/>
          <w:sz w:val="24"/>
          <w:szCs w:val="24"/>
        </w:rPr>
      </w:pPr>
      <w:r w:rsidRPr="009165C1">
        <w:rPr>
          <w:b/>
          <w:bCs/>
          <w:noProof/>
          <w:sz w:val="24"/>
          <w:szCs w:val="24"/>
        </w:rPr>
        <w:drawing>
          <wp:inline distT="0" distB="0" distL="0" distR="0" wp14:anchorId="5ADB850D" wp14:editId="57D4F64E">
            <wp:extent cx="6858000" cy="2988945"/>
            <wp:effectExtent l="0" t="0" r="0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BF17" w14:textId="77777777" w:rsidR="002A3595" w:rsidRPr="00BF67DD" w:rsidRDefault="002A3595">
      <w:pPr>
        <w:rPr>
          <w:b/>
          <w:bCs/>
          <w:sz w:val="24"/>
          <w:szCs w:val="24"/>
        </w:rPr>
      </w:pPr>
    </w:p>
    <w:sectPr w:rsidR="002A3595" w:rsidRPr="00BF67DD" w:rsidSect="002348D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D2"/>
    <w:rsid w:val="00052E5C"/>
    <w:rsid w:val="00054DD3"/>
    <w:rsid w:val="00082950"/>
    <w:rsid w:val="000E6DE9"/>
    <w:rsid w:val="00143054"/>
    <w:rsid w:val="001503A4"/>
    <w:rsid w:val="0016206F"/>
    <w:rsid w:val="0020136E"/>
    <w:rsid w:val="002348D2"/>
    <w:rsid w:val="002741A4"/>
    <w:rsid w:val="002A3595"/>
    <w:rsid w:val="0031114D"/>
    <w:rsid w:val="003507FF"/>
    <w:rsid w:val="003C2F06"/>
    <w:rsid w:val="004374E6"/>
    <w:rsid w:val="00473E02"/>
    <w:rsid w:val="0054637C"/>
    <w:rsid w:val="006E7E52"/>
    <w:rsid w:val="00722267"/>
    <w:rsid w:val="00800FF5"/>
    <w:rsid w:val="008535E7"/>
    <w:rsid w:val="009165C1"/>
    <w:rsid w:val="009259B3"/>
    <w:rsid w:val="00985535"/>
    <w:rsid w:val="00A476C5"/>
    <w:rsid w:val="00A61362"/>
    <w:rsid w:val="00A70FE2"/>
    <w:rsid w:val="00A72072"/>
    <w:rsid w:val="00A8560E"/>
    <w:rsid w:val="00B4329F"/>
    <w:rsid w:val="00BA10C7"/>
    <w:rsid w:val="00BB640D"/>
    <w:rsid w:val="00BF4038"/>
    <w:rsid w:val="00BF67DD"/>
    <w:rsid w:val="00C03174"/>
    <w:rsid w:val="00C90CB8"/>
    <w:rsid w:val="00CB12C2"/>
    <w:rsid w:val="00D12274"/>
    <w:rsid w:val="00DB1289"/>
    <w:rsid w:val="00DD258D"/>
    <w:rsid w:val="00DF6BBF"/>
    <w:rsid w:val="00DF7086"/>
    <w:rsid w:val="00E24E40"/>
    <w:rsid w:val="00E7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18E02"/>
  <w15:chartTrackingRefBased/>
  <w15:docId w15:val="{F10BDEE9-6168-4D2C-AC94-99CCDD18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106</Words>
  <Characters>588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Audrey (Partenaire DP) (Québec)</dc:creator>
  <cp:keywords/>
  <dc:description/>
  <cp:lastModifiedBy>Roy Audrey (Partenaire DP) (Québec)</cp:lastModifiedBy>
  <cp:revision>43</cp:revision>
  <dcterms:created xsi:type="dcterms:W3CDTF">2021-11-29T19:10:00Z</dcterms:created>
  <dcterms:modified xsi:type="dcterms:W3CDTF">2025-02-11T19:25:00Z</dcterms:modified>
</cp:coreProperties>
</file>